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东莞科学馆招聘人员报名表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spacing w:val="7"/>
          <w:kern w:val="36"/>
          <w:sz w:val="32"/>
          <w:szCs w:val="32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3402FC"/>
    <w:rsid w:val="000759B5"/>
    <w:rsid w:val="00687C33"/>
    <w:rsid w:val="00855CDF"/>
    <w:rsid w:val="0089036B"/>
    <w:rsid w:val="00952225"/>
    <w:rsid w:val="00DD4E47"/>
    <w:rsid w:val="00E57121"/>
    <w:rsid w:val="046D04F1"/>
    <w:rsid w:val="0E5C5FE6"/>
    <w:rsid w:val="19BC4582"/>
    <w:rsid w:val="1A803572"/>
    <w:rsid w:val="1D094AFF"/>
    <w:rsid w:val="22A33DD4"/>
    <w:rsid w:val="2843323B"/>
    <w:rsid w:val="2A3402FC"/>
    <w:rsid w:val="2EA2422E"/>
    <w:rsid w:val="3BC62CF5"/>
    <w:rsid w:val="46605FAC"/>
    <w:rsid w:val="54536EDC"/>
    <w:rsid w:val="5C4E3EDF"/>
    <w:rsid w:val="6ACD47C1"/>
    <w:rsid w:val="6E0A3F6B"/>
    <w:rsid w:val="785D4931"/>
    <w:rsid w:val="797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318</Words>
  <Characters>1816</Characters>
  <Lines>15</Lines>
  <Paragraphs>4</Paragraphs>
  <TotalTime>4</TotalTime>
  <ScaleCrop>false</ScaleCrop>
  <LinksUpToDate>false</LinksUpToDate>
  <CharactersWithSpaces>2130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2021-11-19T02:54:00Z</dcterms:created>
  <dc:creator>Administrator</dc:creator>
  <cp:lastModifiedBy>蒶陶罪</cp:lastModifiedBy>
  <dcterms:modified xsi:type="dcterms:W3CDTF">2022-05-19T09:42:09Z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3822A80A0D464A2EAE4482C3BD2490CD</vt:lpwstr>
  </property>
</Properties>
</file>