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43C81C">
      <w:pPr>
        <w:pStyle w:val="7"/>
        <w:widowControl/>
        <w:shd w:val="clear" w:color="auto" w:fill="FFFFFF"/>
        <w:spacing w:beforeAutospacing="0" w:afterAutospacing="0"/>
        <w:jc w:val="both"/>
        <w:rPr>
          <w:rFonts w:hint="eastAsia" w:ascii="黑体" w:hAnsi="黑体" w:eastAsia="黑体" w:cs="黑体"/>
          <w:sz w:val="32"/>
          <w:szCs w:val="32"/>
          <w:shd w:val="clear" w:color="auto" w:fill="FFFFFF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shd w:val="clear" w:color="auto" w:fill="FFFFFF"/>
        </w:rPr>
        <w:t>附件</w:t>
      </w:r>
    </w:p>
    <w:tbl>
      <w:tblPr>
        <w:tblStyle w:val="8"/>
        <w:tblW w:w="20931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9"/>
        <w:gridCol w:w="1427"/>
        <w:gridCol w:w="1683"/>
        <w:gridCol w:w="1580"/>
        <w:gridCol w:w="1481"/>
        <w:gridCol w:w="1600"/>
        <w:gridCol w:w="1594"/>
        <w:gridCol w:w="1594"/>
        <w:gridCol w:w="1685"/>
        <w:gridCol w:w="1609"/>
        <w:gridCol w:w="1855"/>
        <w:gridCol w:w="1809"/>
        <w:gridCol w:w="1455"/>
      </w:tblGrid>
      <w:tr w14:paraId="380BC9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</w:trPr>
        <w:tc>
          <w:tcPr>
            <w:tcW w:w="20931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A7C8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公文小标宋" w:hAnsi="方正公文小标宋" w:eastAsia="方正公文小标宋" w:cs="方正公文小标宋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Style w:val="18"/>
                <w:rFonts w:hint="default" w:ascii="Times New Roman" w:hAnsi="Times New Roman" w:eastAsia="方正小标宋简体" w:cs="方正小标宋简体"/>
                <w:color w:val="auto"/>
              </w:rPr>
              <w:t>东 莞 科 学 馆 “ 流 动 科 学 馆 ” 巡 展 活 动 申 报 表</w:t>
            </w:r>
          </w:p>
        </w:tc>
      </w:tr>
      <w:tr w14:paraId="43F86C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20931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85F3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申报单位(公章)                                                                                          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                   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申报日期：   年   月   日</w:t>
            </w:r>
          </w:p>
        </w:tc>
      </w:tr>
      <w:tr w14:paraId="68A274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0" w:hRule="atLeast"/>
        </w:trPr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690C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联系人及职务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391F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式</w:t>
            </w:r>
          </w:p>
        </w:tc>
        <w:tc>
          <w:tcPr>
            <w:tcW w:w="1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F5BD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学校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称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D962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活动负责人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及职务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0150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联系方式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D664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在校学生/社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区常住人口</w:t>
            </w:r>
          </w:p>
          <w:p w14:paraId="329DDB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人数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919E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拟选巡展内容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34D4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是否愿意承担额外场次巡展搬运费</w:t>
            </w:r>
          </w:p>
        </w:tc>
        <w:tc>
          <w:tcPr>
            <w:tcW w:w="1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5CF6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是否在校园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科技节期间开展</w:t>
            </w:r>
          </w:p>
        </w:tc>
        <w:tc>
          <w:tcPr>
            <w:tcW w:w="16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DDC2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拟选巡展时间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F470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申报场所情况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(场所名称、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面积、容纳量)</w:t>
            </w:r>
          </w:p>
        </w:tc>
        <w:tc>
          <w:tcPr>
            <w:tcW w:w="1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2B3E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是否接受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内容及时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间的调剂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1FAB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 w14:paraId="4CB332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608BC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01744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43060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8C0A2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EB021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E987F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2AD2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91F12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B3EB7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34FC0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00A6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BD0A0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288C35">
            <w:pPr>
              <w:jc w:val="center"/>
              <w:rPr>
                <w:rFonts w:hint="eastAsia" w:ascii="宋体" w:hAnsi="宋体" w:cs="宋体"/>
                <w:color w:val="000000"/>
                <w:sz w:val="22"/>
              </w:rPr>
            </w:pPr>
          </w:p>
        </w:tc>
      </w:tr>
      <w:tr w14:paraId="1C42F6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5" w:hRule="atLeast"/>
        </w:trPr>
        <w:tc>
          <w:tcPr>
            <w:tcW w:w="20931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B5F5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说明：请将此表盖章扫描件上传至项目申报系统。</w:t>
            </w:r>
          </w:p>
        </w:tc>
      </w:tr>
      <w:tr w14:paraId="1E2A44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0931" w:type="dxa"/>
            <w:gridSpan w:val="13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5EF6C817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ascii="黑体" w:hAnsi="宋体" w:eastAsia="黑体" w:cs="黑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黑体" w:hAnsi="宋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场地照片：</w:t>
            </w:r>
          </w:p>
        </w:tc>
      </w:tr>
      <w:tr w14:paraId="4CDD54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2" w:hRule="atLeast"/>
        </w:trPr>
        <w:tc>
          <w:tcPr>
            <w:tcW w:w="20931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6DDBD8">
            <w:pPr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57256305">
      <w:pPr>
        <w:widowControl/>
        <w:shd w:val="clear" w:color="auto" w:fill="auto"/>
        <w:spacing w:line="240" w:lineRule="auto"/>
        <w:jc w:val="left"/>
        <w:rPr>
          <w:rFonts w:hint="default" w:ascii="Times New Roman" w:hAnsi="Times New Roman" w:eastAsia="仿宋_GB2312" w:cs="Times New Roman"/>
          <w:kern w:val="0"/>
          <w:sz w:val="32"/>
          <w:szCs w:val="32"/>
          <w:u w:val="none"/>
          <w:shd w:val="clear" w:color="auto" w:fill="FFFFFF"/>
          <w:lang w:val="en-US" w:eastAsia="zh-CN"/>
        </w:rPr>
      </w:pPr>
    </w:p>
    <w:sectPr>
      <w:footerReference r:id="rId4" w:type="first"/>
      <w:footerReference r:id="rId3" w:type="default"/>
      <w:pgSz w:w="23811" w:h="16838" w:orient="landscape"/>
      <w:pgMar w:top="1800" w:right="1440" w:bottom="1800" w:left="1440" w:header="851" w:footer="992" w:gutter="0"/>
      <w:pgNumType w:fmt="decimal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696C3CA-928D-409C-B312-51763AD69AB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355C6ED-0B0C-4D8A-A8E6-FDB4ADD7EDB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2088A5F-CE1D-4462-9E68-3FF28362027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45CF404-587C-41E0-8B39-CCF2FD31D81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E5B9A49-CE04-42E2-BF84-16FBBA8D860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BAA8E30-96C6-4FD2-9D61-F8E01ADB2E7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6214DA77-6906-467B-920A-3ACA7DD00C73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8" w:fontKey="{168321B0-17CE-4DB4-AD56-E9952F27BF9A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84F0622B-35BB-4EC8-803C-785571287F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B425F7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28C2EE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XleaN0BAAC+AwAADgAAAGRycy9lMm9Eb2MueG1srVPBjtMwEL0j8Q+W&#10;7zRpD6iKmq6AahESAqSFD3Adp7Fke6yx26R8APwBJy7c+a5+B2Mn6S7LZQ9ckvF4/Oa95/HmZrCG&#10;nRQGDa7my0XJmXISGu0ONf/y+fbFmrMQhWuEAadqflaB32yfP9v0vlIr6MA0ChmBuFD1vuZdjL4q&#10;iiA7ZUVYgFeONltAKyIt8VA0KHpCt6ZYleXLogdsPIJUIVB2N27yCRGfAghtq6XagTxa5eKIisqI&#10;SJJCp33g28y2bZWMH9s2qMhMzUlpzF9qQvE+fYvtRlQHFL7TcqIgnkLhkSYrtKOmV6idiIIdUf8D&#10;ZbVECNDGhQRbjEKyI6RiWT7y5q4TXmUtZHXwV9PD/4OVH06fkOmGJoEzJyxd+OXH98vP35df39gy&#10;2dP7UFHVnae6OLyGIZVO+UDJpHpo0aY/6WG0T+aer+aqITKZDq1X63VJW5L25gXhFPfHPYb4VoFl&#10;Kag50u1lU8XpfYhj6VySujm41cZQXlTG/ZUgzJQpEveRY4risB8m4ntozqSHngH16QC/ctbTENTc&#10;0cxzZt458jjNyxzgHOznQDhJB2seORvDN3Gcq6NHfejypCVSwb86RmKaBSQaY++JHV1rtmAawTQ3&#10;D9e56v7Zbf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G15XmjdAQAAvg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228C2EE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124B93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CC6240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sxvrkN0BAAC+AwAADgAAAGRycy9lMm9Eb2MueG1srVPNjtMwEL4j8Q6W&#10;7zTZHFBVNV0tVIuQECAtPIDrOI0l/2k8bVIeAN6AExfuPFefg7GTdJflsoe9JOOZ8TfzfTNeXw/W&#10;sKOCqL2r+dWi5Ew56Rvt9jX/+uX21ZKziMI1wninan5SkV9vXr5Y92GlKt950yhgBOLiqg817xDD&#10;qiii7JQVceGDchRsPViBdIR90YDoCd2aoirL10XvoQngpYqRvNsxyCdEeAqgb1st1dbLg1UOR1RQ&#10;RiBRip0OkW9yt22rJH5q26iQmZoTU8xfKkL2Ln2LzVqs9iBCp+XUgnhKC484WaEdFb1AbQUKdgD9&#10;H5TVEnz0LS6kt8VIJCtCLK7KR9rcdSKozIWkjuEienw+WPnx+BmYbmpeceaEpYGff/44//pz/v2d&#10;VUmePsQVZd0FysPhjR9oaWZ/JGdiPbRg05/4MIqTuKeLuGpAJtOlZbVclhSSFJsPhF/cXw8Q8Z3y&#10;liWj5kDTy6KK44eIY+qckqo5f6uNyRM07h8HYSZPkXofe0wWDrthIrTzzYn40DOgOp2Hb5z1tAQ1&#10;d7TznJn3jjRO+zIbMBu72RBO0sWaI2ej+RbHvToE0Psub1pqKoabA1KnmUBqY6w9dUdjzRJMK5j2&#10;5uE5Z90/u81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LMb65DdAQAAvg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3CC6240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trackRevisions w:val="1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A71"/>
    <w:rsid w:val="0000435D"/>
    <w:rsid w:val="00004920"/>
    <w:rsid w:val="0002429E"/>
    <w:rsid w:val="000630A7"/>
    <w:rsid w:val="00081F60"/>
    <w:rsid w:val="000A0CE7"/>
    <w:rsid w:val="000B17DB"/>
    <w:rsid w:val="000C5F94"/>
    <w:rsid w:val="000D4031"/>
    <w:rsid w:val="00103AA1"/>
    <w:rsid w:val="0013774F"/>
    <w:rsid w:val="001557F0"/>
    <w:rsid w:val="00184A65"/>
    <w:rsid w:val="00192705"/>
    <w:rsid w:val="001C5E50"/>
    <w:rsid w:val="001F4E46"/>
    <w:rsid w:val="00216B51"/>
    <w:rsid w:val="002663C9"/>
    <w:rsid w:val="00295F86"/>
    <w:rsid w:val="002A0361"/>
    <w:rsid w:val="002F4883"/>
    <w:rsid w:val="00303871"/>
    <w:rsid w:val="00313665"/>
    <w:rsid w:val="00314938"/>
    <w:rsid w:val="003410C3"/>
    <w:rsid w:val="00361E00"/>
    <w:rsid w:val="00364462"/>
    <w:rsid w:val="00365482"/>
    <w:rsid w:val="00375DF9"/>
    <w:rsid w:val="0038109E"/>
    <w:rsid w:val="0039393B"/>
    <w:rsid w:val="003D3C96"/>
    <w:rsid w:val="003E1BF5"/>
    <w:rsid w:val="00402F17"/>
    <w:rsid w:val="00406A18"/>
    <w:rsid w:val="004231CC"/>
    <w:rsid w:val="00435FAF"/>
    <w:rsid w:val="00452028"/>
    <w:rsid w:val="0045435E"/>
    <w:rsid w:val="00457493"/>
    <w:rsid w:val="00480571"/>
    <w:rsid w:val="004A2A96"/>
    <w:rsid w:val="004A5EDF"/>
    <w:rsid w:val="004D6CF9"/>
    <w:rsid w:val="005064BB"/>
    <w:rsid w:val="00543C15"/>
    <w:rsid w:val="005579CA"/>
    <w:rsid w:val="0059117E"/>
    <w:rsid w:val="005C59B3"/>
    <w:rsid w:val="005D62C4"/>
    <w:rsid w:val="005E2036"/>
    <w:rsid w:val="005E217F"/>
    <w:rsid w:val="005F249E"/>
    <w:rsid w:val="005F286A"/>
    <w:rsid w:val="006027CD"/>
    <w:rsid w:val="00647FBB"/>
    <w:rsid w:val="00652545"/>
    <w:rsid w:val="0065712D"/>
    <w:rsid w:val="006618F2"/>
    <w:rsid w:val="006A4AB8"/>
    <w:rsid w:val="006D5AA6"/>
    <w:rsid w:val="00721085"/>
    <w:rsid w:val="0073514C"/>
    <w:rsid w:val="007404F8"/>
    <w:rsid w:val="00756217"/>
    <w:rsid w:val="007979E2"/>
    <w:rsid w:val="007E58F4"/>
    <w:rsid w:val="0080468B"/>
    <w:rsid w:val="00850F93"/>
    <w:rsid w:val="00854C42"/>
    <w:rsid w:val="00866C2B"/>
    <w:rsid w:val="00873D3D"/>
    <w:rsid w:val="00885B2B"/>
    <w:rsid w:val="00894A83"/>
    <w:rsid w:val="00896821"/>
    <w:rsid w:val="00904F31"/>
    <w:rsid w:val="00905004"/>
    <w:rsid w:val="00971945"/>
    <w:rsid w:val="00996B62"/>
    <w:rsid w:val="009A60FD"/>
    <w:rsid w:val="009B0DFA"/>
    <w:rsid w:val="009C4670"/>
    <w:rsid w:val="00A04695"/>
    <w:rsid w:val="00A351BA"/>
    <w:rsid w:val="00A41892"/>
    <w:rsid w:val="00A64F88"/>
    <w:rsid w:val="00AB2656"/>
    <w:rsid w:val="00B23BCE"/>
    <w:rsid w:val="00B42FE2"/>
    <w:rsid w:val="00B8043D"/>
    <w:rsid w:val="00B82D29"/>
    <w:rsid w:val="00B83FB4"/>
    <w:rsid w:val="00B84D4B"/>
    <w:rsid w:val="00BA3A94"/>
    <w:rsid w:val="00BA4D3B"/>
    <w:rsid w:val="00BB21FB"/>
    <w:rsid w:val="00BC500C"/>
    <w:rsid w:val="00BE2B75"/>
    <w:rsid w:val="00BF4260"/>
    <w:rsid w:val="00C0333F"/>
    <w:rsid w:val="00C35D78"/>
    <w:rsid w:val="00C4161F"/>
    <w:rsid w:val="00C477BC"/>
    <w:rsid w:val="00C511ED"/>
    <w:rsid w:val="00C703A6"/>
    <w:rsid w:val="00CE4739"/>
    <w:rsid w:val="00CF5673"/>
    <w:rsid w:val="00D16EF6"/>
    <w:rsid w:val="00D30B10"/>
    <w:rsid w:val="00D474D6"/>
    <w:rsid w:val="00D8014D"/>
    <w:rsid w:val="00DA333D"/>
    <w:rsid w:val="00DA4FA5"/>
    <w:rsid w:val="00DA7AA2"/>
    <w:rsid w:val="00DB506B"/>
    <w:rsid w:val="00DC6C51"/>
    <w:rsid w:val="00E0410E"/>
    <w:rsid w:val="00E561B9"/>
    <w:rsid w:val="00E577B4"/>
    <w:rsid w:val="00E64E2E"/>
    <w:rsid w:val="00E90846"/>
    <w:rsid w:val="00E94C12"/>
    <w:rsid w:val="00ED5104"/>
    <w:rsid w:val="00EE4A59"/>
    <w:rsid w:val="00F10209"/>
    <w:rsid w:val="00F15EB0"/>
    <w:rsid w:val="00F35284"/>
    <w:rsid w:val="00F41B6A"/>
    <w:rsid w:val="00F42889"/>
    <w:rsid w:val="00F46C41"/>
    <w:rsid w:val="00F56ECC"/>
    <w:rsid w:val="00F56FE2"/>
    <w:rsid w:val="00F80E8A"/>
    <w:rsid w:val="00F90580"/>
    <w:rsid w:val="00F96262"/>
    <w:rsid w:val="00FD73D4"/>
    <w:rsid w:val="00FE32F4"/>
    <w:rsid w:val="00FE5FAE"/>
    <w:rsid w:val="00FF0BB1"/>
    <w:rsid w:val="029B2F98"/>
    <w:rsid w:val="031A78B2"/>
    <w:rsid w:val="041F565D"/>
    <w:rsid w:val="06747DB5"/>
    <w:rsid w:val="0698282F"/>
    <w:rsid w:val="06A31819"/>
    <w:rsid w:val="07E73CD4"/>
    <w:rsid w:val="0A112225"/>
    <w:rsid w:val="0AF524FC"/>
    <w:rsid w:val="0B377E7F"/>
    <w:rsid w:val="0B4E45C7"/>
    <w:rsid w:val="0B931680"/>
    <w:rsid w:val="0BAF7E36"/>
    <w:rsid w:val="0BFE2195"/>
    <w:rsid w:val="0C081DE5"/>
    <w:rsid w:val="0DCD5623"/>
    <w:rsid w:val="0DE63FAE"/>
    <w:rsid w:val="0E78499E"/>
    <w:rsid w:val="0EC90ADA"/>
    <w:rsid w:val="0F0D2E25"/>
    <w:rsid w:val="102B5873"/>
    <w:rsid w:val="10443633"/>
    <w:rsid w:val="11327E23"/>
    <w:rsid w:val="11857A11"/>
    <w:rsid w:val="128D521B"/>
    <w:rsid w:val="12B232FF"/>
    <w:rsid w:val="14417ED6"/>
    <w:rsid w:val="14FA7D8D"/>
    <w:rsid w:val="15263303"/>
    <w:rsid w:val="15343D53"/>
    <w:rsid w:val="1534751C"/>
    <w:rsid w:val="16A34274"/>
    <w:rsid w:val="16AA7CF5"/>
    <w:rsid w:val="16B77463"/>
    <w:rsid w:val="173B4F14"/>
    <w:rsid w:val="173D27D1"/>
    <w:rsid w:val="175A2F16"/>
    <w:rsid w:val="185D22B7"/>
    <w:rsid w:val="187D49F5"/>
    <w:rsid w:val="18EF1323"/>
    <w:rsid w:val="19554F89"/>
    <w:rsid w:val="19B120B3"/>
    <w:rsid w:val="1A5A507C"/>
    <w:rsid w:val="1A7006F6"/>
    <w:rsid w:val="1B180599"/>
    <w:rsid w:val="1B2A31D6"/>
    <w:rsid w:val="1BD77C3F"/>
    <w:rsid w:val="1C1143F4"/>
    <w:rsid w:val="1D1B68E1"/>
    <w:rsid w:val="1DE6362C"/>
    <w:rsid w:val="1EBF3E97"/>
    <w:rsid w:val="1EF5530C"/>
    <w:rsid w:val="1F357E36"/>
    <w:rsid w:val="1FBD06EC"/>
    <w:rsid w:val="1FF257F0"/>
    <w:rsid w:val="20023093"/>
    <w:rsid w:val="201B0CAC"/>
    <w:rsid w:val="20515E0E"/>
    <w:rsid w:val="20A31640"/>
    <w:rsid w:val="217B405A"/>
    <w:rsid w:val="225C1C6D"/>
    <w:rsid w:val="22834F2F"/>
    <w:rsid w:val="24945A7B"/>
    <w:rsid w:val="25615CD6"/>
    <w:rsid w:val="262530C8"/>
    <w:rsid w:val="272F3A9A"/>
    <w:rsid w:val="27397485"/>
    <w:rsid w:val="27702597"/>
    <w:rsid w:val="2812706E"/>
    <w:rsid w:val="28147810"/>
    <w:rsid w:val="28ED0E57"/>
    <w:rsid w:val="293A7308"/>
    <w:rsid w:val="29B24E98"/>
    <w:rsid w:val="2AED3972"/>
    <w:rsid w:val="2B2B10D8"/>
    <w:rsid w:val="2BFF08CA"/>
    <w:rsid w:val="2D155BB9"/>
    <w:rsid w:val="2DDE674B"/>
    <w:rsid w:val="2E2E187A"/>
    <w:rsid w:val="2F207C52"/>
    <w:rsid w:val="2F387C81"/>
    <w:rsid w:val="2F6A6FB8"/>
    <w:rsid w:val="2F9A2B6F"/>
    <w:rsid w:val="2FB66703"/>
    <w:rsid w:val="30AD509A"/>
    <w:rsid w:val="30BC3EA7"/>
    <w:rsid w:val="31CA536D"/>
    <w:rsid w:val="32097897"/>
    <w:rsid w:val="32225429"/>
    <w:rsid w:val="32D815D2"/>
    <w:rsid w:val="330D4BE7"/>
    <w:rsid w:val="33513648"/>
    <w:rsid w:val="335D13E5"/>
    <w:rsid w:val="338A1F11"/>
    <w:rsid w:val="33E24E86"/>
    <w:rsid w:val="3491124E"/>
    <w:rsid w:val="35167B9B"/>
    <w:rsid w:val="35A80591"/>
    <w:rsid w:val="35C077E4"/>
    <w:rsid w:val="360739C6"/>
    <w:rsid w:val="361A3B7A"/>
    <w:rsid w:val="363D1D24"/>
    <w:rsid w:val="367665EC"/>
    <w:rsid w:val="368E66EC"/>
    <w:rsid w:val="369C3C72"/>
    <w:rsid w:val="375E7C26"/>
    <w:rsid w:val="376234F8"/>
    <w:rsid w:val="38D02E3B"/>
    <w:rsid w:val="38F65902"/>
    <w:rsid w:val="3901624C"/>
    <w:rsid w:val="3922121D"/>
    <w:rsid w:val="39AD462C"/>
    <w:rsid w:val="3A214C97"/>
    <w:rsid w:val="3A323A8F"/>
    <w:rsid w:val="3A685EC2"/>
    <w:rsid w:val="3A6E0C5B"/>
    <w:rsid w:val="3ABC3A4C"/>
    <w:rsid w:val="3ACA5667"/>
    <w:rsid w:val="3AE970DB"/>
    <w:rsid w:val="3B8C2DE4"/>
    <w:rsid w:val="3BFA3FFA"/>
    <w:rsid w:val="3C1E77FE"/>
    <w:rsid w:val="3C26012B"/>
    <w:rsid w:val="3CF26386"/>
    <w:rsid w:val="3D2401F4"/>
    <w:rsid w:val="3DF42EFD"/>
    <w:rsid w:val="3E2B604D"/>
    <w:rsid w:val="3EE22C55"/>
    <w:rsid w:val="3EE921AE"/>
    <w:rsid w:val="3F1E007C"/>
    <w:rsid w:val="3F3B1894"/>
    <w:rsid w:val="3FA30818"/>
    <w:rsid w:val="3FBB4326"/>
    <w:rsid w:val="40AD57B4"/>
    <w:rsid w:val="42617717"/>
    <w:rsid w:val="42F15EB9"/>
    <w:rsid w:val="431032D0"/>
    <w:rsid w:val="43C56933"/>
    <w:rsid w:val="463F0C52"/>
    <w:rsid w:val="466844B2"/>
    <w:rsid w:val="46AC6D8F"/>
    <w:rsid w:val="47545740"/>
    <w:rsid w:val="47DE5A0C"/>
    <w:rsid w:val="47F0791E"/>
    <w:rsid w:val="49303237"/>
    <w:rsid w:val="495A4F13"/>
    <w:rsid w:val="498C0B30"/>
    <w:rsid w:val="4A597132"/>
    <w:rsid w:val="4A706D21"/>
    <w:rsid w:val="4AA96744"/>
    <w:rsid w:val="4ADA5076"/>
    <w:rsid w:val="4AFD5E6D"/>
    <w:rsid w:val="4B282ED7"/>
    <w:rsid w:val="4B28790B"/>
    <w:rsid w:val="4BD50AD7"/>
    <w:rsid w:val="4C6627D8"/>
    <w:rsid w:val="4CAB024C"/>
    <w:rsid w:val="4CFC345A"/>
    <w:rsid w:val="4D6853BA"/>
    <w:rsid w:val="4D7D444D"/>
    <w:rsid w:val="4DB75E60"/>
    <w:rsid w:val="4DC86EB7"/>
    <w:rsid w:val="4EB07F43"/>
    <w:rsid w:val="4F2E36D3"/>
    <w:rsid w:val="4F4553A1"/>
    <w:rsid w:val="4F625051"/>
    <w:rsid w:val="4F6B687C"/>
    <w:rsid w:val="4F7703F6"/>
    <w:rsid w:val="502763B9"/>
    <w:rsid w:val="515C4739"/>
    <w:rsid w:val="51C06814"/>
    <w:rsid w:val="51C145C3"/>
    <w:rsid w:val="51DC0B6E"/>
    <w:rsid w:val="5207739A"/>
    <w:rsid w:val="520C3942"/>
    <w:rsid w:val="523650CF"/>
    <w:rsid w:val="52381FDE"/>
    <w:rsid w:val="52426094"/>
    <w:rsid w:val="525C7690"/>
    <w:rsid w:val="539123E8"/>
    <w:rsid w:val="53920EB9"/>
    <w:rsid w:val="54366729"/>
    <w:rsid w:val="54EC46F4"/>
    <w:rsid w:val="551034A5"/>
    <w:rsid w:val="554F445C"/>
    <w:rsid w:val="5577298D"/>
    <w:rsid w:val="55813DFB"/>
    <w:rsid w:val="5694793F"/>
    <w:rsid w:val="56A271A2"/>
    <w:rsid w:val="56CD4748"/>
    <w:rsid w:val="57300600"/>
    <w:rsid w:val="57B5568E"/>
    <w:rsid w:val="585B461A"/>
    <w:rsid w:val="58B05C9B"/>
    <w:rsid w:val="58B52382"/>
    <w:rsid w:val="5AF33672"/>
    <w:rsid w:val="5B1C75ED"/>
    <w:rsid w:val="5B972122"/>
    <w:rsid w:val="5BA2510E"/>
    <w:rsid w:val="5C732D61"/>
    <w:rsid w:val="5C8F5F3C"/>
    <w:rsid w:val="5CD66FBC"/>
    <w:rsid w:val="5D855C07"/>
    <w:rsid w:val="5DE349EF"/>
    <w:rsid w:val="5E033905"/>
    <w:rsid w:val="5E3947BE"/>
    <w:rsid w:val="5F463CEE"/>
    <w:rsid w:val="5F863291"/>
    <w:rsid w:val="5F9319BF"/>
    <w:rsid w:val="60FE5474"/>
    <w:rsid w:val="614E3803"/>
    <w:rsid w:val="619E7576"/>
    <w:rsid w:val="61BD13EB"/>
    <w:rsid w:val="62EF1AAD"/>
    <w:rsid w:val="6311547C"/>
    <w:rsid w:val="63837F2A"/>
    <w:rsid w:val="649D23D1"/>
    <w:rsid w:val="64A807B2"/>
    <w:rsid w:val="64BC5582"/>
    <w:rsid w:val="64C35F4D"/>
    <w:rsid w:val="65147F7E"/>
    <w:rsid w:val="652861D1"/>
    <w:rsid w:val="65915CD5"/>
    <w:rsid w:val="65AF2470"/>
    <w:rsid w:val="65BC68AA"/>
    <w:rsid w:val="6605717D"/>
    <w:rsid w:val="668C6B03"/>
    <w:rsid w:val="669F62C6"/>
    <w:rsid w:val="6740679C"/>
    <w:rsid w:val="67A75F74"/>
    <w:rsid w:val="69D37208"/>
    <w:rsid w:val="6A2B156F"/>
    <w:rsid w:val="6B8016AD"/>
    <w:rsid w:val="6B9208B1"/>
    <w:rsid w:val="6BC22A73"/>
    <w:rsid w:val="6C670A09"/>
    <w:rsid w:val="6D352C4B"/>
    <w:rsid w:val="6DBF7928"/>
    <w:rsid w:val="6E0859FB"/>
    <w:rsid w:val="6E171EE2"/>
    <w:rsid w:val="6EC05480"/>
    <w:rsid w:val="6EE44B4E"/>
    <w:rsid w:val="6F0E002F"/>
    <w:rsid w:val="6F9965FF"/>
    <w:rsid w:val="706E4113"/>
    <w:rsid w:val="70840FBC"/>
    <w:rsid w:val="71583AA3"/>
    <w:rsid w:val="71A231E0"/>
    <w:rsid w:val="71AC0EF5"/>
    <w:rsid w:val="71CB6523"/>
    <w:rsid w:val="71CF56B7"/>
    <w:rsid w:val="721D0184"/>
    <w:rsid w:val="721E42A7"/>
    <w:rsid w:val="7240234B"/>
    <w:rsid w:val="72ED75D6"/>
    <w:rsid w:val="73016826"/>
    <w:rsid w:val="73105E07"/>
    <w:rsid w:val="735B675A"/>
    <w:rsid w:val="74054EBB"/>
    <w:rsid w:val="742272D5"/>
    <w:rsid w:val="755724A9"/>
    <w:rsid w:val="75F84032"/>
    <w:rsid w:val="782002C2"/>
    <w:rsid w:val="783A5B80"/>
    <w:rsid w:val="78A45C94"/>
    <w:rsid w:val="7AF235CC"/>
    <w:rsid w:val="7B6844D7"/>
    <w:rsid w:val="7B941E8F"/>
    <w:rsid w:val="7BD5660D"/>
    <w:rsid w:val="7BFB4C96"/>
    <w:rsid w:val="7D1E1D73"/>
    <w:rsid w:val="7DA813A8"/>
    <w:rsid w:val="7DC20232"/>
    <w:rsid w:val="7ED46E27"/>
    <w:rsid w:val="7EE84303"/>
    <w:rsid w:val="7FA05B10"/>
    <w:rsid w:val="8EC5EE39"/>
    <w:rsid w:val="DE86076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qFormat/>
    <w:uiPriority w:val="0"/>
    <w:rPr>
      <w:rFonts w:ascii="Times New Roman" w:hAnsi="Times New Roman" w:eastAsia="宋体" w:cs="Times New Roman"/>
    </w:rPr>
  </w:style>
  <w:style w:type="table" w:default="1" w:styleId="8">
    <w:name w:val="Normal Table"/>
    <w:uiPriority w:val="0"/>
    <w:rPr>
      <w:rFonts w:ascii="Times New Roman" w:hAnsi="Times New Roman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iPriority w:val="0"/>
    <w:pPr>
      <w:jc w:val="center"/>
    </w:pPr>
    <w:rPr>
      <w:rFonts w:hint="eastAsia" w:ascii="黑体" w:hAnsi="Times New Roman" w:eastAsia="黑体" w:cs="Times New Roman"/>
      <w:sz w:val="44"/>
      <w:szCs w:val="24"/>
    </w:rPr>
  </w:style>
  <w:style w:type="paragraph" w:styleId="3">
    <w:name w:val="Date"/>
    <w:basedOn w:val="1"/>
    <w:next w:val="1"/>
    <w:link w:val="13"/>
    <w:qFormat/>
    <w:uiPriority w:val="0"/>
    <w:pPr>
      <w:ind w:left="100" w:leftChars="2500"/>
    </w:pPr>
    <w:rPr>
      <w:rFonts w:ascii="Times New Roman" w:hAnsi="Times New Roman" w:eastAsia="宋体" w:cs="Times New Roman"/>
    </w:rPr>
  </w:style>
  <w:style w:type="paragraph" w:styleId="4">
    <w:name w:val="Balloon Text"/>
    <w:basedOn w:val="1"/>
    <w:link w:val="14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5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6">
    <w:name w:val="header"/>
    <w:basedOn w:val="1"/>
    <w:link w:val="1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ascii="Times New Roman" w:hAnsi="Times New Roman" w:eastAsia="宋体" w:cs="Times New Roman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Hyperlink"/>
    <w:basedOn w:val="10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character" w:customStyle="1" w:styleId="12">
    <w:name w:val="正文文本 Char"/>
    <w:basedOn w:val="10"/>
    <w:link w:val="2"/>
    <w:qFormat/>
    <w:uiPriority w:val="0"/>
    <w:rPr>
      <w:rFonts w:ascii="黑体" w:hAnsi="Times New Roman" w:eastAsia="黑体" w:cs="Times New Roman"/>
      <w:sz w:val="44"/>
      <w:szCs w:val="24"/>
    </w:rPr>
  </w:style>
  <w:style w:type="character" w:customStyle="1" w:styleId="13">
    <w:name w:val="日期 Char"/>
    <w:basedOn w:val="10"/>
    <w:link w:val="3"/>
    <w:qFormat/>
    <w:uiPriority w:val="0"/>
    <w:rPr>
      <w:rFonts w:ascii="Times New Roman" w:hAnsi="Times New Roman" w:eastAsia="宋体" w:cs="Times New Roman"/>
    </w:rPr>
  </w:style>
  <w:style w:type="character" w:customStyle="1" w:styleId="14">
    <w:name w:val="批注框文本 Char"/>
    <w:basedOn w:val="10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5">
    <w:name w:val="页脚 Char"/>
    <w:basedOn w:val="10"/>
    <w:link w:val="5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页眉 Char"/>
    <w:basedOn w:val="10"/>
    <w:link w:val="6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17">
    <w:name w:val="List Paragraph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character" w:customStyle="1" w:styleId="18">
    <w:name w:val="font31"/>
    <w:basedOn w:val="10"/>
    <w:qFormat/>
    <w:uiPriority w:val="0"/>
    <w:rPr>
      <w:rFonts w:hint="eastAsia" w:ascii="宋体" w:hAnsi="宋体" w:eastAsia="宋体" w:cs="宋体"/>
      <w:color w:val="000000"/>
      <w:sz w:val="36"/>
      <w:szCs w:val="36"/>
      <w:u w:val="none"/>
    </w:rPr>
  </w:style>
  <w:style w:type="character" w:customStyle="1" w:styleId="19">
    <w:name w:val="font41"/>
    <w:basedOn w:val="10"/>
    <w:qFormat/>
    <w:uiPriority w:val="0"/>
    <w:rPr>
      <w:rFonts w:ascii="仿宋_GB2312" w:hAnsi="Times New Roman" w:eastAsia="仿宋_GB2312" w:cs="仿宋_GB2312"/>
      <w:color w:val="000000"/>
      <w:sz w:val="36"/>
      <w:szCs w:val="36"/>
      <w:u w:val="none"/>
    </w:rPr>
  </w:style>
  <w:style w:type="character" w:customStyle="1" w:styleId="20">
    <w:name w:val="font61"/>
    <w:basedOn w:val="10"/>
    <w:qFormat/>
    <w:uiPriority w:val="0"/>
    <w:rPr>
      <w:rFonts w:hint="default" w:ascii="Times New Roman" w:hAnsi="Times New Roman" w:eastAsia="宋体" w:cs="Times New Roman"/>
      <w:color w:val="000000"/>
      <w:sz w:val="36"/>
      <w:szCs w:val="36"/>
      <w:u w:val="none"/>
    </w:rPr>
  </w:style>
  <w:style w:type="character" w:customStyle="1" w:styleId="21">
    <w:name w:val="font51"/>
    <w:basedOn w:val="10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22">
    <w:name w:val="font21"/>
    <w:basedOn w:val="10"/>
    <w:qFormat/>
    <w:uiPriority w:val="0"/>
    <w:rPr>
      <w:rFonts w:hint="default" w:ascii="Times New Roman" w:hAnsi="Times New Roman" w:eastAsia="宋体" w:cs="Times New Roman"/>
      <w:color w:val="000000"/>
      <w:sz w:val="28"/>
      <w:szCs w:val="28"/>
      <w:u w:val="none"/>
    </w:rPr>
  </w:style>
  <w:style w:type="character" w:customStyle="1" w:styleId="23">
    <w:name w:val="font11"/>
    <w:basedOn w:val="10"/>
    <w:qFormat/>
    <w:uiPriority w:val="0"/>
    <w:rPr>
      <w:rFonts w:hint="eastAsia" w:ascii="仿宋_GB2312" w:hAnsi="Times New Roman" w:eastAsia="仿宋_GB2312" w:cs="仿宋_GB2312"/>
      <w:color w:val="000000"/>
      <w:sz w:val="28"/>
      <w:szCs w:val="28"/>
      <w:u w:val="none"/>
    </w:rPr>
  </w:style>
  <w:style w:type="character" w:customStyle="1" w:styleId="24">
    <w:name w:val="font01"/>
    <w:basedOn w:val="10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25">
    <w:name w:val="font91"/>
    <w:basedOn w:val="10"/>
    <w:qFormat/>
    <w:uiPriority w:val="0"/>
    <w:rPr>
      <w:rFonts w:hint="eastAsia" w:ascii="方正公文小标宋" w:hAnsi="方正公文小标宋" w:eastAsia="方正公文小标宋" w:cs="方正公文小标宋"/>
      <w:color w:val="000000"/>
      <w:sz w:val="36"/>
      <w:szCs w:val="36"/>
      <w:u w:val="none"/>
    </w:rPr>
  </w:style>
  <w:style w:type="character" w:customStyle="1" w:styleId="26">
    <w:name w:val="font101"/>
    <w:basedOn w:val="10"/>
    <w:qFormat/>
    <w:uiPriority w:val="0"/>
    <w:rPr>
      <w:rFonts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27">
    <w:name w:val="font112"/>
    <w:basedOn w:val="10"/>
    <w:qFormat/>
    <w:uiPriority w:val="0"/>
    <w:rPr>
      <w:rFonts w:ascii="黑体" w:hAnsi="宋体" w:eastAsia="黑体" w:cs="黑体"/>
      <w:b/>
      <w:bCs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1</Pages>
  <Words>175</Words>
  <Characters>175</Characters>
  <Lines>32</Lines>
  <Paragraphs>9</Paragraphs>
  <TotalTime>0</TotalTime>
  <ScaleCrop>false</ScaleCrop>
  <LinksUpToDate>false</LinksUpToDate>
  <CharactersWithSpaces>341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2022-03-18T01:26:00Z</dcterms:created>
  <dc:creator>dreamsummit</dc:creator>
  <cp:lastModifiedBy>何妨吟啸且徐行</cp:lastModifiedBy>
  <cp:lastPrinted>2025-02-20T01:07:00Z</cp:lastPrinted>
  <dcterms:modified xsi:type="dcterms:W3CDTF">2025-03-07T12:02:03Z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8CB5936D4AC34450B98FA81E01F7C003_13</vt:lpwstr>
  </property>
  <property fmtid="{D5CDD505-2E9C-101B-9397-08002B2CF9AE}" pid="4" name="KSOTemplateDocerSaveRecord">
    <vt:lpwstr>eyJoZGlkIjoiYWFiZDdlMmQ3NTg3OTQ2ZTA0ZDA3NDA5N2I2ZGVkYzYiLCJ1c2VySWQiOiI1Mzg2NDg4OTkifQ==</vt:lpwstr>
  </property>
</Properties>
</file>